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39" w:rsidRPr="00A22063" w:rsidRDefault="00AD45DD" w:rsidP="00A22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="00A22063"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3E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E069AB" w:rsidRPr="00E069AB">
        <w:rPr>
          <w:rFonts w:ascii="Times New Roman" w:hAnsi="Times New Roman" w:cs="Times New Roman"/>
          <w:b/>
          <w:sz w:val="24"/>
          <w:szCs w:val="24"/>
        </w:rPr>
        <w:t>19</w:t>
      </w:r>
      <w:r w:rsidRPr="00A22063">
        <w:rPr>
          <w:rFonts w:ascii="Times New Roman" w:hAnsi="Times New Roman" w:cs="Times New Roman"/>
          <w:b/>
          <w:sz w:val="24"/>
          <w:szCs w:val="24"/>
        </w:rPr>
        <w:t xml:space="preserve">.03.01 </w:t>
      </w:r>
      <w:r w:rsidR="00E069AB" w:rsidRPr="00E069AB">
        <w:rPr>
          <w:rFonts w:ascii="Times New Roman" w:hAnsi="Times New Roman" w:cs="Times New Roman"/>
          <w:b/>
          <w:sz w:val="24"/>
          <w:szCs w:val="24"/>
        </w:rPr>
        <w:t>Технология продукции и организация  общественного питания</w:t>
      </w:r>
    </w:p>
    <w:p w:rsidR="00A22063" w:rsidRDefault="00E82D3E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22063" w:rsidRPr="00A22063">
        <w:rPr>
          <w:rFonts w:ascii="Times New Roman" w:hAnsi="Times New Roman" w:cs="Times New Roman"/>
          <w:sz w:val="24"/>
          <w:szCs w:val="24"/>
        </w:rPr>
        <w:t xml:space="preserve">рофиль </w:t>
      </w:r>
      <w:r w:rsidR="00E069AB" w:rsidRPr="00E069AB">
        <w:rPr>
          <w:rFonts w:ascii="Times New Roman" w:hAnsi="Times New Roman" w:cs="Times New Roman"/>
          <w:b/>
          <w:sz w:val="24"/>
          <w:szCs w:val="24"/>
        </w:rPr>
        <w:t>Технология продукции и организация ресторанного бизнеса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2803"/>
        <w:gridCol w:w="6148"/>
        <w:gridCol w:w="5332"/>
      </w:tblGrid>
      <w:tr w:rsidR="00F9166F" w:rsidRPr="001C40D6" w:rsidTr="00192CB6">
        <w:trPr>
          <w:trHeight w:val="592"/>
        </w:trPr>
        <w:tc>
          <w:tcPr>
            <w:tcW w:w="170" w:type="pct"/>
            <w:vAlign w:val="center"/>
          </w:tcPr>
          <w:p w:rsidR="00F9166F" w:rsidRPr="001C40D6" w:rsidRDefault="00F9166F" w:rsidP="001C2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8" w:type="pct"/>
            <w:vAlign w:val="center"/>
          </w:tcPr>
          <w:p w:rsidR="00F9166F" w:rsidRPr="001C40D6" w:rsidRDefault="00192CB6" w:rsidP="001C2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2079" w:type="pct"/>
            <w:vAlign w:val="center"/>
          </w:tcPr>
          <w:p w:rsidR="00F9166F" w:rsidRPr="00FD5495" w:rsidRDefault="00F9166F" w:rsidP="008C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Библиографическое описание учебно-методической разработки</w:t>
            </w:r>
          </w:p>
        </w:tc>
        <w:tc>
          <w:tcPr>
            <w:tcW w:w="1803" w:type="pct"/>
            <w:vAlign w:val="center"/>
          </w:tcPr>
          <w:p w:rsidR="00F9166F" w:rsidRPr="00FD5495" w:rsidRDefault="00F9166F" w:rsidP="008C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нахождения </w:t>
            </w:r>
            <w:r w:rsidRPr="00785650">
              <w:rPr>
                <w:rFonts w:ascii="Times New Roman" w:hAnsi="Times New Roman" w:cs="Times New Roman"/>
                <w:sz w:val="20"/>
                <w:szCs w:val="20"/>
              </w:rPr>
              <w:t>(ЭБС, ЭИОС АНО ВО «Поволжский православный институт», методическая библиотека кафедры)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079" w:type="pct"/>
          </w:tcPr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079" w:type="pct"/>
          </w:tcPr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92CB6" w:rsidRPr="008E10CE" w:rsidRDefault="00192CB6" w:rsidP="003B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079" w:type="pct"/>
          </w:tcPr>
          <w:p w:rsidR="00192CB6" w:rsidRPr="008E10CE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9" w:type="pct"/>
          </w:tcPr>
          <w:p w:rsidR="00192CB6" w:rsidRPr="001C40D6" w:rsidRDefault="00192CB6" w:rsidP="003B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79" w:type="pct"/>
          </w:tcPr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современному русскому языку (фонетика, лексикология,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словообразование и синтаксис)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выполнению контрольных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, О.Ю. Лысова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079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И.Н.Махмудова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>И.Н.Махмудова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079" w:type="pct"/>
          </w:tcPr>
          <w:p w:rsidR="00AC34F8" w:rsidRDefault="00183922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A67D4">
              <w:rPr>
                <w:rFonts w:ascii="Times New Roman" w:hAnsi="Times New Roman"/>
                <w:sz w:val="24"/>
                <w:szCs w:val="24"/>
              </w:rPr>
              <w:t xml:space="preserve">Озерова Т.С. Технология продукции общественного питания [Рукопись]: </w:t>
            </w:r>
            <w:r w:rsidR="003A67D4" w:rsidRPr="003A67D4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="00192CB6">
              <w:rPr>
                <w:rFonts w:ascii="Times New Roman" w:hAnsi="Times New Roman"/>
                <w:sz w:val="24"/>
                <w:szCs w:val="24"/>
              </w:rPr>
              <w:t>/ Т.С. Озерова. – 2016.</w:t>
            </w:r>
          </w:p>
          <w:p w:rsidR="006434EB" w:rsidRDefault="006434EB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3A67D4" w:rsidRDefault="006434EB" w:rsidP="003B7B4E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434EB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курсовой работы по дисциплине «Технология продукции общественного 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7D4">
              <w:rPr>
                <w:rFonts w:ascii="Times New Roman" w:hAnsi="Times New Roman"/>
                <w:sz w:val="24"/>
                <w:szCs w:val="24"/>
              </w:rPr>
              <w:t>[Рукопись]</w:t>
            </w:r>
            <w:r w:rsidRPr="006434EB">
              <w:rPr>
                <w:rFonts w:ascii="Times New Roman" w:hAnsi="Times New Roman"/>
                <w:sz w:val="24"/>
                <w:szCs w:val="24"/>
              </w:rPr>
              <w:t xml:space="preserve"> / сост. Д.Ф. </w:t>
            </w:r>
            <w:proofErr w:type="spellStart"/>
            <w:r w:rsidRPr="006434EB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6434EB">
              <w:rPr>
                <w:rFonts w:ascii="Times New Roman" w:hAnsi="Times New Roman"/>
                <w:sz w:val="24"/>
                <w:szCs w:val="24"/>
              </w:rPr>
              <w:t xml:space="preserve">, Т.С. Озерова. – </w:t>
            </w:r>
            <w:proofErr w:type="gramStart"/>
            <w:r w:rsidRPr="006434EB">
              <w:rPr>
                <w:rFonts w:ascii="Times New Roman" w:hAnsi="Times New Roman"/>
                <w:sz w:val="24"/>
                <w:szCs w:val="24"/>
              </w:rPr>
              <w:t>Тольятти :</w:t>
            </w:r>
            <w:proofErr w:type="gramEnd"/>
            <w:r w:rsidRPr="006434EB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2018. – 37 с.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487960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2079" w:type="pct"/>
          </w:tcPr>
          <w:p w:rsidR="00183922" w:rsidRDefault="00183922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A67D4">
              <w:rPr>
                <w:rFonts w:ascii="Times New Roman" w:hAnsi="Times New Roman"/>
                <w:sz w:val="24"/>
                <w:szCs w:val="24"/>
              </w:rPr>
              <w:t xml:space="preserve">Озерова Т.С. Организация производства и обслуживания на предприятиях общественного питания [Рукопись]: курс лекций / Т.С. Озерова. – 2016. </w:t>
            </w:r>
          </w:p>
          <w:p w:rsidR="00192CB6" w:rsidRPr="003A67D4" w:rsidRDefault="00192CB6" w:rsidP="003B7B4E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83922" w:rsidRDefault="00183922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Организация производства и обслуживания на предприятиях общественного питания [Рукопись]: практикум / Д.Ф. </w:t>
            </w: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>. –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 2016.</w:t>
            </w:r>
          </w:p>
          <w:p w:rsidR="006434EB" w:rsidRDefault="006434EB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3A67D4" w:rsidRDefault="006434EB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4EB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курсовой работы по дисциплине «Организация производства и обслуживания на предприятиях общественного 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7D4">
              <w:rPr>
                <w:rFonts w:ascii="Times New Roman" w:hAnsi="Times New Roman"/>
                <w:sz w:val="24"/>
                <w:szCs w:val="24"/>
              </w:rPr>
              <w:t>[Рукопись]</w:t>
            </w:r>
            <w:r w:rsidRPr="006434EB">
              <w:rPr>
                <w:rFonts w:ascii="Times New Roman" w:hAnsi="Times New Roman"/>
                <w:sz w:val="24"/>
                <w:szCs w:val="24"/>
              </w:rPr>
              <w:t xml:space="preserve"> / сост. Д.Ф. </w:t>
            </w:r>
            <w:proofErr w:type="spellStart"/>
            <w:r w:rsidRPr="006434EB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6434EB">
              <w:rPr>
                <w:rFonts w:ascii="Times New Roman" w:hAnsi="Times New Roman"/>
                <w:sz w:val="24"/>
                <w:szCs w:val="24"/>
              </w:rPr>
              <w:t xml:space="preserve">, М.Б. Гуляев. – </w:t>
            </w:r>
            <w:proofErr w:type="gramStart"/>
            <w:r w:rsidRPr="006434EB">
              <w:rPr>
                <w:rFonts w:ascii="Times New Roman" w:hAnsi="Times New Roman"/>
                <w:sz w:val="24"/>
                <w:szCs w:val="24"/>
              </w:rPr>
              <w:t>Тольятти :</w:t>
            </w:r>
            <w:proofErr w:type="gramEnd"/>
            <w:r w:rsidRPr="006434EB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2018. – 43 с.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487960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079" w:type="pct"/>
          </w:tcPr>
          <w:p w:rsidR="00183922" w:rsidRPr="003A67D4" w:rsidRDefault="00183922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Физиология питания [Рукопись]: прак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тикум / Д.Ф. </w:t>
            </w:r>
            <w:proofErr w:type="spellStart"/>
            <w:r w:rsidR="00192CB6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192CB6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487960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Товароведение и экспертиза продовольственных товаров</w:t>
            </w:r>
          </w:p>
        </w:tc>
        <w:tc>
          <w:tcPr>
            <w:tcW w:w="2079" w:type="pct"/>
          </w:tcPr>
          <w:p w:rsidR="00AC34F8" w:rsidRPr="003A67D4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Товароведение и экспертиза продовольственных товаров</w:t>
            </w:r>
          </w:p>
          <w:p w:rsidR="00AC34F8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A67D4">
              <w:rPr>
                <w:rFonts w:ascii="Times New Roman" w:hAnsi="Times New Roman"/>
                <w:sz w:val="24"/>
                <w:szCs w:val="24"/>
              </w:rPr>
              <w:t>[Рукопись]: курс л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екций / Д.Ф. </w:t>
            </w:r>
            <w:proofErr w:type="spellStart"/>
            <w:r w:rsidR="00192CB6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192CB6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192CB6" w:rsidRPr="003A67D4" w:rsidRDefault="00192CB6" w:rsidP="003B7B4E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C34F8" w:rsidRPr="003A67D4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Товароведение и экспертиза </w:t>
            </w:r>
            <w:r w:rsidRPr="003A67D4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продовольственных товаров</w:t>
            </w:r>
          </w:p>
          <w:p w:rsidR="00AC34F8" w:rsidRPr="003A67D4" w:rsidRDefault="00AC34F8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7D4">
              <w:rPr>
                <w:rFonts w:ascii="Times New Roman" w:hAnsi="Times New Roman"/>
                <w:sz w:val="24"/>
                <w:szCs w:val="24"/>
              </w:rPr>
              <w:t>[Рукопись]: прак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тикум / Д.Ф. </w:t>
            </w:r>
            <w:proofErr w:type="spellStart"/>
            <w:r w:rsidR="00192CB6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192CB6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795028" w:rsidRDefault="003B7B4E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6434EB" w:rsidRPr="001C40D6" w:rsidTr="003B7B4E">
        <w:tc>
          <w:tcPr>
            <w:tcW w:w="170" w:type="pct"/>
          </w:tcPr>
          <w:p w:rsidR="006434EB" w:rsidRPr="001C40D6" w:rsidRDefault="006434EB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6434EB" w:rsidRPr="000F011C" w:rsidRDefault="006434EB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предприятий общественного питания</w:t>
            </w:r>
          </w:p>
        </w:tc>
        <w:tc>
          <w:tcPr>
            <w:tcW w:w="2079" w:type="pct"/>
          </w:tcPr>
          <w:p w:rsidR="006434EB" w:rsidRPr="006434EB" w:rsidRDefault="006434EB" w:rsidP="003B7B4E">
            <w:pPr>
              <w:pStyle w:val="a6"/>
              <w:jc w:val="left"/>
              <w:rPr>
                <w:szCs w:val="24"/>
                <w:lang w:eastAsia="ru-RU"/>
              </w:rPr>
            </w:pPr>
            <w:r w:rsidRPr="006434EB">
              <w:rPr>
                <w:szCs w:val="24"/>
                <w:lang w:eastAsia="ru-RU"/>
              </w:rPr>
              <w:t xml:space="preserve">Методические рекомендации по выполнению курсового проекта по дисциплине «Проектирование предприятий общественного питания» / сост. Д.Ф. </w:t>
            </w:r>
            <w:proofErr w:type="spellStart"/>
            <w:r w:rsidRPr="006434EB">
              <w:rPr>
                <w:szCs w:val="24"/>
                <w:lang w:eastAsia="ru-RU"/>
              </w:rPr>
              <w:t>Валиулина</w:t>
            </w:r>
            <w:proofErr w:type="spellEnd"/>
            <w:r w:rsidRPr="006434EB">
              <w:rPr>
                <w:szCs w:val="24"/>
                <w:lang w:eastAsia="ru-RU"/>
              </w:rPr>
              <w:t>, М.Б. Гуляев. – Тольятти: Поволжский православный институт, 2018. – 29 с.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34EB" w:rsidRPr="001C40D6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9" w:type="pct"/>
          </w:tcPr>
          <w:p w:rsidR="00192CB6" w:rsidRPr="00D13ED1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>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ЛФК и лечебное плавание в ортопедии [Рукопись]: учебно-методическое пособие / Т.И. Величко, </w:t>
            </w: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Лоскутов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В.А., Лоскутова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ED1">
              <w:rPr>
                <w:rFonts w:ascii="Times New Roman" w:hAnsi="Times New Roman"/>
                <w:sz w:val="24"/>
                <w:szCs w:val="24"/>
              </w:rPr>
              <w:t>И.В..</w:t>
            </w:r>
            <w:proofErr w:type="gramEnd"/>
            <w:r w:rsidRPr="00D13ED1">
              <w:rPr>
                <w:rFonts w:ascii="Times New Roman" w:hAnsi="Times New Roman"/>
                <w:sz w:val="24"/>
                <w:szCs w:val="24"/>
              </w:rPr>
              <w:t xml:space="preserve">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CB6" w:rsidRPr="00A07D08" w:rsidRDefault="00192CB6" w:rsidP="003B7B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>Величко, Т.И., Сергеева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079" w:type="pct"/>
          </w:tcPr>
          <w:p w:rsidR="00192CB6" w:rsidRPr="001C40D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92CB6" w:rsidRPr="008E10CE" w:rsidRDefault="00192CB6" w:rsidP="003B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079" w:type="pct"/>
          </w:tcPr>
          <w:p w:rsidR="00192CB6" w:rsidRPr="008E10CE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http://elearn.pravinst.ru:180/course/view.php?id=228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кухня</w:t>
            </w:r>
          </w:p>
        </w:tc>
        <w:tc>
          <w:tcPr>
            <w:tcW w:w="2079" w:type="pct"/>
          </w:tcPr>
          <w:p w:rsidR="00AC34F8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Русская кухня. Календарная и обрядовая кухня [Рукопись]: курс лекций / Д.Ф. </w:t>
            </w: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. – 2016. </w:t>
            </w:r>
          </w:p>
          <w:p w:rsidR="00192CB6" w:rsidRPr="003A67D4" w:rsidRDefault="00192CB6" w:rsidP="003B7B4E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83922" w:rsidRPr="003A67D4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Русская кухня [Рукопись]: прак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тикум / Д.Ф. </w:t>
            </w:r>
            <w:proofErr w:type="spellStart"/>
            <w:r w:rsidR="00192CB6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192CB6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795028" w:rsidRDefault="003B7B4E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Кухня, традиции и культура питания народов мира</w:t>
            </w:r>
          </w:p>
        </w:tc>
        <w:tc>
          <w:tcPr>
            <w:tcW w:w="2079" w:type="pct"/>
          </w:tcPr>
          <w:p w:rsidR="00192CB6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Кухня, традиции и культура питания народов мира [Рукопись]: курс л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екций / Д.Ф. </w:t>
            </w:r>
            <w:proofErr w:type="spellStart"/>
            <w:r w:rsidR="00192CB6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192CB6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922" w:rsidRPr="003A67D4" w:rsidRDefault="00AC34F8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Кухня, традиции и культура питания народов мира [Рукопись]: прак</w:t>
            </w:r>
            <w:r w:rsidR="00192CB6">
              <w:rPr>
                <w:rFonts w:ascii="Times New Roman" w:hAnsi="Times New Roman"/>
                <w:sz w:val="24"/>
                <w:szCs w:val="24"/>
              </w:rPr>
              <w:t xml:space="preserve">тикум / Д.Ф. </w:t>
            </w:r>
            <w:proofErr w:type="spellStart"/>
            <w:r w:rsidR="00192CB6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192CB6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795028" w:rsidRDefault="003B7B4E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83922" w:rsidRPr="000F011C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Календарная и обрядовая кухня</w:t>
            </w:r>
          </w:p>
        </w:tc>
        <w:tc>
          <w:tcPr>
            <w:tcW w:w="2079" w:type="pct"/>
          </w:tcPr>
          <w:p w:rsidR="00183922" w:rsidRPr="00516248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248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516248">
              <w:rPr>
                <w:rFonts w:ascii="Times New Roman" w:hAnsi="Times New Roman"/>
                <w:sz w:val="24"/>
                <w:szCs w:val="24"/>
              </w:rPr>
              <w:t xml:space="preserve"> Д.Ф. Русская кухня. Календарная и обрядовая кухня [Рукопись]: курс л</w:t>
            </w:r>
            <w:r w:rsidR="003B7B4E">
              <w:rPr>
                <w:rFonts w:ascii="Times New Roman" w:hAnsi="Times New Roman"/>
                <w:sz w:val="24"/>
                <w:szCs w:val="24"/>
              </w:rPr>
              <w:t xml:space="preserve">екций / Д.Ф. </w:t>
            </w:r>
            <w:proofErr w:type="spellStart"/>
            <w:r w:rsidR="003B7B4E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3B7B4E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795028" w:rsidRDefault="003B7B4E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3F0D5A" w:rsidRPr="001C40D6" w:rsidTr="003B7B4E">
        <w:tc>
          <w:tcPr>
            <w:tcW w:w="170" w:type="pct"/>
          </w:tcPr>
          <w:p w:rsidR="003F0D5A" w:rsidRPr="001C40D6" w:rsidRDefault="003F0D5A" w:rsidP="003F0D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3F0D5A" w:rsidRPr="000F011C" w:rsidRDefault="003F0D5A" w:rsidP="003F0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1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продукты питания</w:t>
            </w:r>
          </w:p>
        </w:tc>
        <w:tc>
          <w:tcPr>
            <w:tcW w:w="2079" w:type="pct"/>
          </w:tcPr>
          <w:p w:rsidR="003F0D5A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Технология функциональных продуктов общественного питания [Рукопись]: курс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екций / 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3F0D5A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D5A" w:rsidRPr="003A67D4" w:rsidRDefault="003F0D5A" w:rsidP="003F0D5A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Технология функциональных продуктов общественного питания [Рукопись]: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</w:t>
            </w:r>
            <w:r w:rsidRPr="003A67D4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тикум / 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F0D5A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0D5A" w:rsidRPr="00487960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3F0D5A" w:rsidRPr="001C40D6" w:rsidTr="003B7B4E">
        <w:tc>
          <w:tcPr>
            <w:tcW w:w="170" w:type="pct"/>
          </w:tcPr>
          <w:p w:rsidR="003F0D5A" w:rsidRPr="001C40D6" w:rsidRDefault="003F0D5A" w:rsidP="003F0D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3F0D5A" w:rsidRPr="001C40D6" w:rsidRDefault="003F0D5A" w:rsidP="003F0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2079" w:type="pct"/>
          </w:tcPr>
          <w:p w:rsidR="003F0D5A" w:rsidRPr="001C40D6" w:rsidRDefault="003F0D5A" w:rsidP="003F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2016.</w:t>
            </w:r>
          </w:p>
        </w:tc>
        <w:tc>
          <w:tcPr>
            <w:tcW w:w="1803" w:type="pct"/>
          </w:tcPr>
          <w:p w:rsidR="003F0D5A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0D5A" w:rsidRPr="001C40D6" w:rsidRDefault="003F0D5A" w:rsidP="003F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92CB6" w:rsidRPr="001C40D6" w:rsidRDefault="00192CB6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2079" w:type="pct"/>
          </w:tcPr>
          <w:p w:rsidR="00192CB6" w:rsidRPr="008E10CE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3F0D5A" w:rsidRPr="001C40D6" w:rsidTr="003B7B4E">
        <w:tc>
          <w:tcPr>
            <w:tcW w:w="170" w:type="pct"/>
          </w:tcPr>
          <w:p w:rsidR="003F0D5A" w:rsidRPr="001C40D6" w:rsidRDefault="003F0D5A" w:rsidP="003F0D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3F0D5A" w:rsidRPr="000257C5" w:rsidRDefault="003F0D5A" w:rsidP="003F0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Христианская этика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079" w:type="pct"/>
          </w:tcPr>
          <w:p w:rsidR="003F0D5A" w:rsidRPr="001C40D6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учение Русской Православной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3" w:type="pct"/>
          </w:tcPr>
          <w:p w:rsidR="003F0D5A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0D5A" w:rsidRPr="001C40D6" w:rsidRDefault="003F0D5A" w:rsidP="003F0D5A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8" w:type="pct"/>
          </w:tcPr>
          <w:p w:rsidR="00183922" w:rsidRPr="002A4FCF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079" w:type="pct"/>
          </w:tcPr>
          <w:p w:rsidR="00183922" w:rsidRPr="003A67D4" w:rsidRDefault="00AC34F8" w:rsidP="003B7B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67D4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3A67D4">
              <w:rPr>
                <w:rFonts w:ascii="Times New Roman" w:hAnsi="Times New Roman"/>
                <w:sz w:val="24"/>
                <w:szCs w:val="24"/>
              </w:rPr>
              <w:t xml:space="preserve"> Д.Ф. Методические рекомендации по преддипломной практике [Рукопись]: </w:t>
            </w:r>
            <w:r w:rsidRPr="006434E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3A67D4" w:rsidRPr="006434EB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бакалавра 19.03.04 Технология продукции и организация общественного питания </w:t>
            </w:r>
            <w:r w:rsidR="006434EB">
              <w:rPr>
                <w:rFonts w:ascii="Times New Roman" w:hAnsi="Times New Roman"/>
                <w:sz w:val="24"/>
                <w:szCs w:val="24"/>
              </w:rPr>
              <w:t xml:space="preserve">/ Д.Ф. </w:t>
            </w:r>
            <w:proofErr w:type="spellStart"/>
            <w:r w:rsidR="006434EB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6434EB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1C40D6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83922" w:rsidRPr="001C40D6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междисциплинарный экзамен</w:t>
            </w:r>
          </w:p>
        </w:tc>
        <w:tc>
          <w:tcPr>
            <w:tcW w:w="2079" w:type="pct"/>
          </w:tcPr>
          <w:p w:rsidR="00183922" w:rsidRPr="00516248" w:rsidRDefault="00AC34F8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48">
              <w:rPr>
                <w:rFonts w:ascii="Times New Roman" w:hAnsi="Times New Roman"/>
                <w:sz w:val="24"/>
                <w:szCs w:val="24"/>
              </w:rPr>
              <w:t xml:space="preserve">Программа государственного междисциплинарного экзамена по направлению подготовки бакалавра 19.03.04 «Технология продукции и организация общественного питания», профиль «Технология продукции и организация ресторанного бизнеса» (уровень </w:t>
            </w:r>
            <w:proofErr w:type="spellStart"/>
            <w:r w:rsidRPr="0051624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16248">
              <w:rPr>
                <w:rFonts w:ascii="Times New Roman" w:hAnsi="Times New Roman"/>
                <w:sz w:val="24"/>
                <w:szCs w:val="24"/>
              </w:rPr>
              <w:t>) [Рукопись]: методические рекоменд</w:t>
            </w:r>
            <w:r w:rsidR="006434EB">
              <w:rPr>
                <w:rFonts w:ascii="Times New Roman" w:hAnsi="Times New Roman"/>
                <w:sz w:val="24"/>
                <w:szCs w:val="24"/>
              </w:rPr>
              <w:t xml:space="preserve">ации / Д.Ф. </w:t>
            </w:r>
            <w:proofErr w:type="spellStart"/>
            <w:r w:rsidR="006434EB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6434EB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1C40D6" w:rsidRDefault="003B7B4E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83922" w:rsidRPr="001C40D6" w:rsidTr="003B7B4E">
        <w:tc>
          <w:tcPr>
            <w:tcW w:w="170" w:type="pct"/>
          </w:tcPr>
          <w:p w:rsidR="00183922" w:rsidRPr="001C40D6" w:rsidRDefault="00183922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83922" w:rsidRPr="001C40D6" w:rsidRDefault="00183922" w:rsidP="003B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79" w:type="pct"/>
          </w:tcPr>
          <w:p w:rsidR="00183922" w:rsidRPr="00516248" w:rsidRDefault="00AC34F8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51624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</w:t>
            </w:r>
            <w:r w:rsidR="006434EB">
              <w:rPr>
                <w:rFonts w:ascii="Times New Roman" w:hAnsi="Times New Roman"/>
                <w:sz w:val="24"/>
                <w:szCs w:val="24"/>
              </w:rPr>
              <w:t>и защите</w:t>
            </w:r>
            <w:r w:rsidRPr="00516248">
              <w:rPr>
                <w:rFonts w:ascii="Times New Roman" w:hAnsi="Times New Roman"/>
                <w:sz w:val="24"/>
                <w:szCs w:val="24"/>
              </w:rPr>
              <w:t xml:space="preserve"> выпускной квалификационной работы по направлению подготовки 19.03.04 «Технология продукции и организация общественного питания», </w:t>
            </w:r>
            <w:r w:rsidR="006434EB">
              <w:rPr>
                <w:rFonts w:ascii="Times New Roman" w:hAnsi="Times New Roman"/>
                <w:sz w:val="24"/>
                <w:szCs w:val="24"/>
              </w:rPr>
              <w:t>направленность (</w:t>
            </w:r>
            <w:r w:rsidRPr="00516248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="006434EB">
              <w:rPr>
                <w:rFonts w:ascii="Times New Roman" w:hAnsi="Times New Roman"/>
                <w:sz w:val="24"/>
                <w:szCs w:val="24"/>
              </w:rPr>
              <w:t>)</w:t>
            </w:r>
            <w:r w:rsidRPr="00516248">
              <w:rPr>
                <w:rFonts w:ascii="Times New Roman" w:hAnsi="Times New Roman"/>
                <w:sz w:val="24"/>
                <w:szCs w:val="24"/>
              </w:rPr>
              <w:t xml:space="preserve"> «Технология продукции и организация ресторанного бизнеса» (уровень </w:t>
            </w:r>
            <w:proofErr w:type="spellStart"/>
            <w:r w:rsidRPr="0051624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16248">
              <w:rPr>
                <w:rFonts w:ascii="Times New Roman" w:hAnsi="Times New Roman"/>
                <w:sz w:val="24"/>
                <w:szCs w:val="24"/>
              </w:rPr>
              <w:t>) [Рукопись]: методические рекомен</w:t>
            </w:r>
            <w:r w:rsidR="006434EB">
              <w:rPr>
                <w:rFonts w:ascii="Times New Roman" w:hAnsi="Times New Roman"/>
                <w:sz w:val="24"/>
                <w:szCs w:val="24"/>
              </w:rPr>
              <w:t xml:space="preserve">дации / сост. Д.Ф. </w:t>
            </w:r>
            <w:proofErr w:type="spellStart"/>
            <w:r w:rsidR="006434EB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="00643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34EB" w:rsidRPr="006434EB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="006434EB" w:rsidRPr="006434E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="006434EB" w:rsidRPr="006434EB">
              <w:rPr>
                <w:rFonts w:ascii="Times New Roman" w:hAnsi="Times New Roman"/>
                <w:sz w:val="24"/>
                <w:szCs w:val="24"/>
              </w:rPr>
              <w:t>.</w:t>
            </w:r>
            <w:r w:rsidR="006434EB">
              <w:rPr>
                <w:rFonts w:ascii="Times New Roman" w:hAnsi="Times New Roman"/>
                <w:sz w:val="24"/>
                <w:szCs w:val="24"/>
              </w:rPr>
              <w:t xml:space="preserve"> – 2017.</w:t>
            </w:r>
          </w:p>
        </w:tc>
        <w:tc>
          <w:tcPr>
            <w:tcW w:w="1803" w:type="pct"/>
          </w:tcPr>
          <w:p w:rsidR="003B7B4E" w:rsidRDefault="003B7B4E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922" w:rsidRPr="001C40D6" w:rsidRDefault="003B7B4E" w:rsidP="003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4E">
              <w:rPr>
                <w:rFonts w:ascii="Times New Roman" w:hAnsi="Times New Roman"/>
                <w:sz w:val="24"/>
                <w:szCs w:val="24"/>
              </w:rPr>
              <w:t>http://elearn.pravinst.ru:180/course/view.php?id=229</w:t>
            </w:r>
          </w:p>
        </w:tc>
      </w:tr>
      <w:tr w:rsidR="00192CB6" w:rsidRPr="001C40D6" w:rsidTr="003B7B4E">
        <w:tc>
          <w:tcPr>
            <w:tcW w:w="170" w:type="pct"/>
          </w:tcPr>
          <w:p w:rsidR="00192CB6" w:rsidRPr="001C40D6" w:rsidRDefault="00192CB6" w:rsidP="003B7B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192CB6" w:rsidRDefault="00192CB6" w:rsidP="003B7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192CB6" w:rsidRPr="00D0010C" w:rsidRDefault="00192CB6" w:rsidP="003B7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79" w:type="pct"/>
          </w:tcPr>
          <w:p w:rsidR="00192CB6" w:rsidRPr="00D0010C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192CB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B6" w:rsidRPr="001C40D6" w:rsidRDefault="00192CB6" w:rsidP="003B7B4E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 w:rsidR="003B7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C3D66" w:rsidRDefault="008C3D66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1E" w:rsidRDefault="00ED441E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1E" w:rsidRPr="00A22063" w:rsidRDefault="00ED441E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41E" w:rsidRPr="00A22063" w:rsidSect="009D5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683"/>
    <w:multiLevelType w:val="hybridMultilevel"/>
    <w:tmpl w:val="8688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E88"/>
    <w:multiLevelType w:val="hybridMultilevel"/>
    <w:tmpl w:val="D87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83A"/>
    <w:multiLevelType w:val="hybridMultilevel"/>
    <w:tmpl w:val="8688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518"/>
    <w:multiLevelType w:val="hybridMultilevel"/>
    <w:tmpl w:val="2A04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096AA5"/>
    <w:rsid w:val="000E2C39"/>
    <w:rsid w:val="000F011C"/>
    <w:rsid w:val="00183922"/>
    <w:rsid w:val="00192CB6"/>
    <w:rsid w:val="001C2308"/>
    <w:rsid w:val="001C40D6"/>
    <w:rsid w:val="00222712"/>
    <w:rsid w:val="00223639"/>
    <w:rsid w:val="002564A9"/>
    <w:rsid w:val="002A4FCF"/>
    <w:rsid w:val="00323607"/>
    <w:rsid w:val="00365E34"/>
    <w:rsid w:val="003A67D4"/>
    <w:rsid w:val="003B7B4E"/>
    <w:rsid w:val="003F0D5A"/>
    <w:rsid w:val="004228CC"/>
    <w:rsid w:val="004914E3"/>
    <w:rsid w:val="004A6397"/>
    <w:rsid w:val="004B2818"/>
    <w:rsid w:val="0051396D"/>
    <w:rsid w:val="00516248"/>
    <w:rsid w:val="0052081A"/>
    <w:rsid w:val="00527349"/>
    <w:rsid w:val="00597534"/>
    <w:rsid w:val="005E55C4"/>
    <w:rsid w:val="006434EB"/>
    <w:rsid w:val="006A7F57"/>
    <w:rsid w:val="006E6ACA"/>
    <w:rsid w:val="00776C51"/>
    <w:rsid w:val="00795028"/>
    <w:rsid w:val="007C02F3"/>
    <w:rsid w:val="007D3781"/>
    <w:rsid w:val="007E4708"/>
    <w:rsid w:val="007F2567"/>
    <w:rsid w:val="008332C4"/>
    <w:rsid w:val="00834F83"/>
    <w:rsid w:val="00882E39"/>
    <w:rsid w:val="008C3D66"/>
    <w:rsid w:val="008D6B01"/>
    <w:rsid w:val="009D57B7"/>
    <w:rsid w:val="00A1616D"/>
    <w:rsid w:val="00A22063"/>
    <w:rsid w:val="00A71B44"/>
    <w:rsid w:val="00AB3B84"/>
    <w:rsid w:val="00AC34F8"/>
    <w:rsid w:val="00AD45DD"/>
    <w:rsid w:val="00B01929"/>
    <w:rsid w:val="00B27D55"/>
    <w:rsid w:val="00B45F31"/>
    <w:rsid w:val="00BA789A"/>
    <w:rsid w:val="00BE15C0"/>
    <w:rsid w:val="00C81EB8"/>
    <w:rsid w:val="00C83A33"/>
    <w:rsid w:val="00C84354"/>
    <w:rsid w:val="00D505DA"/>
    <w:rsid w:val="00D50C78"/>
    <w:rsid w:val="00D73CA7"/>
    <w:rsid w:val="00DD17E8"/>
    <w:rsid w:val="00E069AB"/>
    <w:rsid w:val="00E82D3E"/>
    <w:rsid w:val="00E95E23"/>
    <w:rsid w:val="00ED441E"/>
    <w:rsid w:val="00EF1385"/>
    <w:rsid w:val="00F90257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5AE5"/>
  <w15:docId w15:val="{D26AC293-D201-41E3-BDB6-A05AD40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C51"/>
    <w:rPr>
      <w:color w:val="0000FF" w:themeColor="hyperlink"/>
      <w:u w:val="single"/>
    </w:rPr>
  </w:style>
  <w:style w:type="paragraph" w:customStyle="1" w:styleId="a6">
    <w:name w:val="Основной б.о."/>
    <w:basedOn w:val="a"/>
    <w:next w:val="a"/>
    <w:rsid w:val="00643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7</cp:revision>
  <cp:lastPrinted>2017-10-09T07:16:00Z</cp:lastPrinted>
  <dcterms:created xsi:type="dcterms:W3CDTF">2018-02-09T09:06:00Z</dcterms:created>
  <dcterms:modified xsi:type="dcterms:W3CDTF">2019-07-08T07:28:00Z</dcterms:modified>
</cp:coreProperties>
</file>