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A5" w:rsidRPr="00A22063" w:rsidRDefault="00690DA5" w:rsidP="00690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реализации образовательной программы (</w:t>
      </w:r>
      <w:r w:rsidRPr="00A22063">
        <w:rPr>
          <w:rFonts w:ascii="Times New Roman" w:hAnsi="Times New Roman" w:cs="Times New Roman"/>
          <w:b/>
          <w:sz w:val="24"/>
          <w:szCs w:val="24"/>
        </w:rPr>
        <w:t>дисциплин и практик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063" w:rsidRP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22063">
        <w:rPr>
          <w:rFonts w:ascii="Times New Roman" w:hAnsi="Times New Roman" w:cs="Times New Roman"/>
          <w:b/>
          <w:sz w:val="24"/>
          <w:szCs w:val="24"/>
        </w:rPr>
        <w:t>4</w:t>
      </w:r>
      <w:r w:rsidR="000057CE">
        <w:rPr>
          <w:rFonts w:ascii="Times New Roman" w:hAnsi="Times New Roman" w:cs="Times New Roman"/>
          <w:b/>
          <w:sz w:val="24"/>
          <w:szCs w:val="24"/>
        </w:rPr>
        <w:t>5</w:t>
      </w:r>
      <w:r w:rsidRPr="00A22063">
        <w:rPr>
          <w:rFonts w:ascii="Times New Roman" w:hAnsi="Times New Roman" w:cs="Times New Roman"/>
          <w:b/>
          <w:sz w:val="24"/>
          <w:szCs w:val="24"/>
        </w:rPr>
        <w:t xml:space="preserve">.03.01 </w:t>
      </w:r>
      <w:r w:rsidR="000057CE">
        <w:rPr>
          <w:rFonts w:ascii="Times New Roman" w:hAnsi="Times New Roman" w:cs="Times New Roman"/>
          <w:b/>
          <w:sz w:val="24"/>
          <w:szCs w:val="24"/>
        </w:rPr>
        <w:t>Филология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63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0057CE">
        <w:rPr>
          <w:rFonts w:ascii="Times New Roman" w:hAnsi="Times New Roman"/>
          <w:b/>
          <w:sz w:val="24"/>
          <w:szCs w:val="24"/>
        </w:rPr>
        <w:t>Отечественная филология (русский язык и литература)</w:t>
      </w:r>
    </w:p>
    <w:p w:rsidR="00A22063" w:rsidRDefault="00A22063" w:rsidP="00A2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5"/>
        <w:gridCol w:w="2792"/>
        <w:gridCol w:w="6077"/>
        <w:gridCol w:w="5332"/>
      </w:tblGrid>
      <w:tr w:rsidR="00E33A53" w:rsidRPr="008E10CE" w:rsidTr="00BA713B">
        <w:trPr>
          <w:trHeight w:val="516"/>
        </w:trPr>
        <w:tc>
          <w:tcPr>
            <w:tcW w:w="198" w:type="pct"/>
          </w:tcPr>
          <w:p w:rsidR="00690DA5" w:rsidRPr="008E10CE" w:rsidRDefault="00690DA5" w:rsidP="005208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44" w:type="pct"/>
          </w:tcPr>
          <w:p w:rsidR="00690DA5" w:rsidRPr="008E10CE" w:rsidRDefault="00BA713B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/ учебное мероприятие</w:t>
            </w:r>
          </w:p>
        </w:tc>
        <w:tc>
          <w:tcPr>
            <w:tcW w:w="2055" w:type="pct"/>
          </w:tcPr>
          <w:p w:rsidR="00690DA5" w:rsidRPr="008E10CE" w:rsidRDefault="00690DA5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учебно-методической разработки, вид издания/рукописи, ФИО разработчика(</w:t>
            </w:r>
            <w:proofErr w:type="spellStart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3" w:type="pct"/>
          </w:tcPr>
          <w:p w:rsidR="00690DA5" w:rsidRPr="008E10CE" w:rsidRDefault="00690DA5" w:rsidP="009A5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0C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</w:t>
            </w:r>
          </w:p>
        </w:tc>
      </w:tr>
      <w:tr w:rsidR="00BA713B" w:rsidRPr="008E10CE" w:rsidTr="00C165C3">
        <w:trPr>
          <w:trHeight w:val="516"/>
        </w:trPr>
        <w:tc>
          <w:tcPr>
            <w:tcW w:w="198" w:type="pct"/>
          </w:tcPr>
          <w:p w:rsidR="00BA713B" w:rsidRPr="001C40D6" w:rsidRDefault="00BA713B" w:rsidP="00BA71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BA713B" w:rsidRPr="001C40D6" w:rsidRDefault="00BA713B" w:rsidP="00BA71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2055" w:type="pct"/>
          </w:tcPr>
          <w:p w:rsidR="00BA713B" w:rsidRPr="001C40D6" w:rsidRDefault="00BA713B" w:rsidP="00BA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Богатырев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А.В. Богатырев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BA713B" w:rsidRDefault="00BA713B" w:rsidP="00BA713B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13B" w:rsidRPr="001C40D6" w:rsidRDefault="00BA713B" w:rsidP="00BA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BA713B" w:rsidRPr="008E10CE" w:rsidTr="00C165C3">
        <w:trPr>
          <w:trHeight w:val="516"/>
        </w:trPr>
        <w:tc>
          <w:tcPr>
            <w:tcW w:w="198" w:type="pct"/>
          </w:tcPr>
          <w:p w:rsidR="00BA713B" w:rsidRPr="001C40D6" w:rsidRDefault="00BA713B" w:rsidP="00BA71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BA713B" w:rsidRPr="001C40D6" w:rsidRDefault="00BA713B" w:rsidP="00BA71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40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2055" w:type="pct"/>
          </w:tcPr>
          <w:p w:rsidR="00BA713B" w:rsidRPr="001C40D6" w:rsidRDefault="00BA713B" w:rsidP="00BA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древнейших времён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конца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/>
                <w:sz w:val="24"/>
                <w:szCs w:val="24"/>
              </w:rPr>
              <w:t>-методическо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Pr="001C40D6">
              <w:rPr>
                <w:rFonts w:ascii="Times New Roman" w:hAnsi="Times New Roman"/>
                <w:sz w:val="24"/>
                <w:szCs w:val="24"/>
              </w:rPr>
              <w:t>Ряжев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BA713B" w:rsidRDefault="00BA713B" w:rsidP="00BA713B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13B" w:rsidRPr="001C40D6" w:rsidRDefault="00BA713B" w:rsidP="00BA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BA713B" w:rsidRPr="008E10CE" w:rsidTr="00C165C3">
        <w:tc>
          <w:tcPr>
            <w:tcW w:w="198" w:type="pct"/>
          </w:tcPr>
          <w:p w:rsidR="00BA713B" w:rsidRPr="008E10CE" w:rsidRDefault="00BA713B" w:rsidP="00BA71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BA713B" w:rsidRPr="008E10CE" w:rsidRDefault="00BA713B" w:rsidP="00BA7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055" w:type="pct"/>
          </w:tcPr>
          <w:p w:rsidR="00BA713B" w:rsidRPr="008E10CE" w:rsidRDefault="00BA713B" w:rsidP="00BA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Зарубежная философия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учебное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О.К.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Кошмило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BA713B" w:rsidRDefault="00BA713B" w:rsidP="00BA713B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13B" w:rsidRPr="001C40D6" w:rsidRDefault="00BA713B" w:rsidP="00BA713B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BA713B" w:rsidRPr="008E10CE" w:rsidTr="00C165C3">
        <w:tc>
          <w:tcPr>
            <w:tcW w:w="198" w:type="pct"/>
          </w:tcPr>
          <w:p w:rsidR="00BA713B" w:rsidRPr="008E10CE" w:rsidRDefault="00BA713B" w:rsidP="00BA71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BA713B" w:rsidRPr="008E10CE" w:rsidRDefault="00BA713B" w:rsidP="00BA7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8E10CE">
              <w:rPr>
                <w:rFonts w:ascii="Times New Roman" w:hAnsi="Times New Roman" w:cs="Times New Roman"/>
                <w:iCs/>
                <w:sz w:val="24"/>
                <w:szCs w:val="24"/>
              </w:rPr>
              <w:t>елиги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 мира</w:t>
            </w:r>
          </w:p>
        </w:tc>
        <w:tc>
          <w:tcPr>
            <w:tcW w:w="2055" w:type="pct"/>
          </w:tcPr>
          <w:p w:rsidR="00BA713B" w:rsidRPr="008E10CE" w:rsidRDefault="00BA713B" w:rsidP="00BA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Т.Е. 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религий. Нехристианские религии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/сост.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BA713B" w:rsidRDefault="00BA713B" w:rsidP="00BA713B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13B" w:rsidRPr="001C40D6" w:rsidRDefault="00BA713B" w:rsidP="00BA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340D2A" w:rsidRPr="008E10CE" w:rsidTr="00C165C3">
        <w:tc>
          <w:tcPr>
            <w:tcW w:w="198" w:type="pct"/>
          </w:tcPr>
          <w:p w:rsidR="00340D2A" w:rsidRPr="008E10CE" w:rsidRDefault="00340D2A" w:rsidP="00340D2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944" w:type="pct"/>
          </w:tcPr>
          <w:p w:rsidR="00340D2A" w:rsidRPr="008E10CE" w:rsidRDefault="00340D2A" w:rsidP="00340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092">
              <w:rPr>
                <w:rFonts w:ascii="Times New Roman" w:hAnsi="Times New Roman" w:cs="Times New Roman"/>
                <w:sz w:val="24"/>
                <w:szCs w:val="24"/>
              </w:rPr>
              <w:t>Классические языки</w:t>
            </w:r>
          </w:p>
        </w:tc>
        <w:tc>
          <w:tcPr>
            <w:tcW w:w="2055" w:type="pct"/>
          </w:tcPr>
          <w:p w:rsidR="00340D2A" w:rsidRPr="008E10CE" w:rsidRDefault="00340D2A" w:rsidP="00340D2A">
            <w:pPr>
              <w:rPr>
                <w:rFonts w:ascii="Times New Roman" w:hAnsi="Times New Roman"/>
                <w:sz w:val="24"/>
                <w:szCs w:val="24"/>
              </w:rPr>
            </w:pPr>
            <w:r w:rsidRPr="00EC6092">
              <w:rPr>
                <w:rFonts w:ascii="Times New Roman" w:hAnsi="Times New Roman"/>
                <w:sz w:val="24"/>
                <w:szCs w:val="24"/>
              </w:rPr>
              <w:t>Соколова Е.В. Практические задания по латинскому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пособие / 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 xml:space="preserve">Е.В.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Соколова. – </w:t>
            </w:r>
            <w:r w:rsidRPr="00EC6092">
              <w:rPr>
                <w:rFonts w:ascii="Times New Roman" w:hAnsi="Times New Roman"/>
                <w:sz w:val="24"/>
                <w:szCs w:val="24"/>
              </w:rPr>
              <w:t>2019.</w:t>
            </w:r>
          </w:p>
        </w:tc>
        <w:tc>
          <w:tcPr>
            <w:tcW w:w="1803" w:type="pct"/>
          </w:tcPr>
          <w:p w:rsidR="00340D2A" w:rsidRDefault="00340D2A" w:rsidP="00340D2A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0D2A" w:rsidRPr="001C40D6" w:rsidRDefault="00340D2A" w:rsidP="00340D2A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bookmarkEnd w:id="0"/>
      <w:tr w:rsidR="00B45F62" w:rsidRPr="008E10CE" w:rsidTr="00C165C3">
        <w:tc>
          <w:tcPr>
            <w:tcW w:w="198" w:type="pct"/>
          </w:tcPr>
          <w:p w:rsidR="00B45F62" w:rsidRPr="008E10CE" w:rsidRDefault="00B45F62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B45F62" w:rsidRPr="00272117" w:rsidRDefault="00B45F62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2055" w:type="pct"/>
          </w:tcPr>
          <w:p w:rsidR="00B45F62" w:rsidRPr="00BA713B" w:rsidRDefault="00B45F62" w:rsidP="00BA7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>Фадеева</w:t>
            </w:r>
            <w:r w:rsidR="00272117">
              <w:rPr>
                <w:rFonts w:ascii="Times New Roman" w:hAnsi="Times New Roman"/>
                <w:sz w:val="24"/>
                <w:szCs w:val="24"/>
              </w:rPr>
              <w:t>,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  <w:r w:rsidR="00437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Практический курс первого иностранного языка (английский язык) </w:t>
            </w:r>
            <w:r w:rsidRPr="001C40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C40D6">
              <w:rPr>
                <w:rFonts w:ascii="Times New Roman" w:hAnsi="Times New Roman"/>
                <w:sz w:val="24"/>
                <w:szCs w:val="24"/>
              </w:rPr>
              <w:t>Л.Ю Фадеева.</w:t>
            </w:r>
            <w:r w:rsidR="00BA713B">
              <w:rPr>
                <w:rFonts w:ascii="Times New Roman" w:hAnsi="Times New Roman"/>
                <w:sz w:val="24"/>
                <w:szCs w:val="24"/>
              </w:rPr>
              <w:t xml:space="preserve"> – 2016.</w:t>
            </w:r>
          </w:p>
        </w:tc>
        <w:tc>
          <w:tcPr>
            <w:tcW w:w="1803" w:type="pct"/>
          </w:tcPr>
          <w:p w:rsidR="00EA7CBB" w:rsidRDefault="00EA7CBB" w:rsidP="00EA7CBB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5F62" w:rsidRPr="00DF214D" w:rsidRDefault="00EA7CBB" w:rsidP="00EA7C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st.ru:180/course/view.php?id=223</w:t>
            </w:r>
          </w:p>
        </w:tc>
      </w:tr>
      <w:tr w:rsidR="004C7E55" w:rsidRPr="008E10CE" w:rsidTr="00C165C3">
        <w:tc>
          <w:tcPr>
            <w:tcW w:w="198" w:type="pct"/>
          </w:tcPr>
          <w:p w:rsidR="004C7E55" w:rsidRPr="008E10CE" w:rsidRDefault="004C7E55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C7E55" w:rsidRPr="00272117" w:rsidRDefault="004C7E55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русский язык (фонетика, </w:t>
            </w:r>
            <w:r w:rsidRPr="0027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лексикология)</w:t>
            </w:r>
          </w:p>
        </w:tc>
        <w:tc>
          <w:tcPr>
            <w:tcW w:w="2055" w:type="pct"/>
            <w:vMerge w:val="restart"/>
          </w:tcPr>
          <w:p w:rsidR="004C7E55" w:rsidRDefault="004374C3" w:rsidP="004374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Венгранович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М.А. </w:t>
            </w:r>
            <w:r w:rsidR="004C7E55" w:rsidRPr="00465A68">
              <w:rPr>
                <w:rFonts w:ascii="Times New Roman" w:hAnsi="Times New Roman"/>
                <w:sz w:val="24"/>
                <w:szCs w:val="24"/>
              </w:rPr>
              <w:t xml:space="preserve">Контрольные работы по современному русскому языку (фонетика, лексикология, </w:t>
            </w:r>
            <w:r w:rsidR="004C7E55" w:rsidRPr="00465A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фразеология, лексикография, </w:t>
            </w:r>
            <w:proofErr w:type="spellStart"/>
            <w:r w:rsidR="004C7E55" w:rsidRPr="00465A68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="004C7E55" w:rsidRPr="00465A68">
              <w:rPr>
                <w:rFonts w:ascii="Times New Roman" w:hAnsi="Times New Roman"/>
                <w:sz w:val="24"/>
                <w:szCs w:val="24"/>
              </w:rPr>
              <w:t>, словообразование, синтаксис)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E55"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 w:rsidR="004C7E55"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="004C7E55"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 w:rsidR="004C7E55">
              <w:rPr>
                <w:rFonts w:ascii="Times New Roman" w:hAnsi="Times New Roman"/>
                <w:sz w:val="24"/>
                <w:szCs w:val="24"/>
              </w:rPr>
              <w:t>: м</w:t>
            </w:r>
            <w:r w:rsidR="004C7E55" w:rsidRPr="00465A68">
              <w:rPr>
                <w:rFonts w:ascii="Times New Roman" w:hAnsi="Times New Roman"/>
                <w:sz w:val="24"/>
                <w:szCs w:val="24"/>
              </w:rPr>
              <w:t>етодические рекомендации по выполнению контрольных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E5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E55" w:rsidRPr="00465A68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="004C7E55" w:rsidRPr="00465A68"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 w:rsidR="004C7E55" w:rsidRPr="00465A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E55" w:rsidRPr="00465A68">
              <w:rPr>
                <w:rFonts w:ascii="Times New Roman" w:hAnsi="Times New Roman"/>
                <w:sz w:val="24"/>
                <w:szCs w:val="24"/>
              </w:rPr>
              <w:t>О.Ю. Лысова</w:t>
            </w:r>
            <w:r w:rsidR="00BA713B">
              <w:rPr>
                <w:rFonts w:ascii="Times New Roman" w:hAnsi="Times New Roman"/>
                <w:sz w:val="24"/>
                <w:szCs w:val="24"/>
              </w:rPr>
              <w:t xml:space="preserve"> . – 2016.</w:t>
            </w:r>
          </w:p>
          <w:p w:rsidR="00BA713B" w:rsidRDefault="00BA713B" w:rsidP="004374C3"/>
          <w:p w:rsidR="00BF25E6" w:rsidRDefault="00BF25E6" w:rsidP="00BA713B">
            <w:pPr>
              <w:rPr>
                <w:rFonts w:ascii="Times New Roman" w:hAnsi="Times New Roman"/>
                <w:sz w:val="24"/>
                <w:szCs w:val="24"/>
              </w:rPr>
            </w:pPr>
            <w:r w:rsidRPr="00BF25E6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подготовке курсовой работы по направлению подготовки 45.03.01 «Филология» [Рукопись]: методические рекомендации / </w:t>
            </w:r>
            <w:r w:rsidR="00190464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Pr="00BF25E6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Pr="00BF25E6">
              <w:rPr>
                <w:rFonts w:ascii="Times New Roman" w:hAnsi="Times New Roman"/>
                <w:sz w:val="24"/>
                <w:szCs w:val="24"/>
              </w:rPr>
              <w:t>Ве</w:t>
            </w:r>
            <w:r w:rsidR="00BA713B">
              <w:rPr>
                <w:rFonts w:ascii="Times New Roman" w:hAnsi="Times New Roman"/>
                <w:sz w:val="24"/>
                <w:szCs w:val="24"/>
              </w:rPr>
              <w:t>нгранович</w:t>
            </w:r>
            <w:proofErr w:type="spellEnd"/>
            <w:r w:rsidR="00BA71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0464" w:rsidRPr="00465A68">
              <w:rPr>
                <w:rFonts w:ascii="Times New Roman" w:hAnsi="Times New Roman"/>
                <w:sz w:val="24"/>
                <w:szCs w:val="24"/>
              </w:rPr>
              <w:t xml:space="preserve">Б.В. </w:t>
            </w:r>
            <w:proofErr w:type="spellStart"/>
            <w:r w:rsidR="00190464" w:rsidRPr="00465A68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="00BA713B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  <w:p w:rsidR="00190464" w:rsidRDefault="00190464" w:rsidP="00BA71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64" w:rsidRPr="00465A68" w:rsidRDefault="00190464" w:rsidP="00190464">
            <w:pPr>
              <w:rPr>
                <w:rFonts w:ascii="Times New Roman" w:hAnsi="Times New Roman"/>
                <w:sz w:val="24"/>
                <w:szCs w:val="24"/>
              </w:rPr>
            </w:pPr>
            <w:r w:rsidRPr="0019046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курсовых работ по модулю «Современный русский язык» </w:t>
            </w:r>
            <w:r>
              <w:rPr>
                <w:rFonts w:ascii="Times New Roman" w:hAnsi="Times New Roman"/>
                <w:sz w:val="24"/>
                <w:szCs w:val="24"/>
              </w:rPr>
              <w:t>[Рукопись]</w:t>
            </w:r>
            <w:r w:rsidRPr="00BF2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464">
              <w:rPr>
                <w:rFonts w:ascii="Times New Roman" w:hAnsi="Times New Roman"/>
                <w:sz w:val="24"/>
                <w:szCs w:val="24"/>
              </w:rPr>
              <w:t xml:space="preserve">/ сост. М.А. </w:t>
            </w:r>
            <w:proofErr w:type="spellStart"/>
            <w:r w:rsidRPr="00190464"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 w:rsidRPr="00190464">
              <w:rPr>
                <w:rFonts w:ascii="Times New Roman" w:hAnsi="Times New Roman"/>
                <w:sz w:val="24"/>
                <w:szCs w:val="24"/>
              </w:rPr>
              <w:t>. – Тольятти: Поволжский православный институт, 2018. – 29 с.</w:t>
            </w:r>
          </w:p>
        </w:tc>
        <w:tc>
          <w:tcPr>
            <w:tcW w:w="1803" w:type="pct"/>
            <w:vMerge w:val="restart"/>
          </w:tcPr>
          <w:p w:rsidR="00EA7CBB" w:rsidRDefault="00EA7CBB" w:rsidP="00EA7CBB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7E55" w:rsidRPr="00465A68" w:rsidRDefault="00EA7CBB" w:rsidP="00EA7CBB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4C7E55" w:rsidRPr="008E10CE" w:rsidTr="00C165C3">
        <w:tc>
          <w:tcPr>
            <w:tcW w:w="198" w:type="pct"/>
          </w:tcPr>
          <w:p w:rsidR="004C7E55" w:rsidRPr="008E10CE" w:rsidRDefault="004C7E55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C7E55" w:rsidRPr="00272117" w:rsidRDefault="004C7E55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русский язык (словообразование, </w:t>
            </w:r>
            <w:proofErr w:type="spellStart"/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5" w:type="pct"/>
            <w:vMerge/>
          </w:tcPr>
          <w:p w:rsidR="004C7E55" w:rsidRPr="007F2567" w:rsidRDefault="004C7E55" w:rsidP="002B517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pct"/>
            <w:vMerge/>
          </w:tcPr>
          <w:p w:rsidR="004C7E55" w:rsidRPr="007F2567" w:rsidRDefault="004C7E55" w:rsidP="002B517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C7E55" w:rsidRPr="008E10CE" w:rsidTr="00C165C3">
        <w:tc>
          <w:tcPr>
            <w:tcW w:w="198" w:type="pct"/>
          </w:tcPr>
          <w:p w:rsidR="004C7E55" w:rsidRPr="008E10CE" w:rsidRDefault="004C7E55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C7E55" w:rsidRPr="00272117" w:rsidRDefault="004C7E55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 (морфология)</w:t>
            </w:r>
          </w:p>
        </w:tc>
        <w:tc>
          <w:tcPr>
            <w:tcW w:w="2055" w:type="pct"/>
            <w:vMerge/>
          </w:tcPr>
          <w:p w:rsidR="004C7E55" w:rsidRPr="007F2567" w:rsidRDefault="004C7E55" w:rsidP="002B517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pct"/>
            <w:vMerge/>
          </w:tcPr>
          <w:p w:rsidR="004C7E55" w:rsidRPr="007F2567" w:rsidRDefault="004C7E55" w:rsidP="002B517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C7E55" w:rsidRPr="008E10CE" w:rsidTr="00C165C3">
        <w:tc>
          <w:tcPr>
            <w:tcW w:w="198" w:type="pct"/>
          </w:tcPr>
          <w:p w:rsidR="004C7E55" w:rsidRPr="008E10CE" w:rsidRDefault="004C7E55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4C7E55" w:rsidRPr="00272117" w:rsidRDefault="004C7E55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Современный русский язык (синтаксис)</w:t>
            </w:r>
          </w:p>
        </w:tc>
        <w:tc>
          <w:tcPr>
            <w:tcW w:w="2055" w:type="pct"/>
            <w:vMerge/>
          </w:tcPr>
          <w:p w:rsidR="004C7E55" w:rsidRPr="007F2567" w:rsidRDefault="004C7E55" w:rsidP="002B517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3" w:type="pct"/>
            <w:vMerge/>
          </w:tcPr>
          <w:p w:rsidR="004C7E55" w:rsidRPr="007F2567" w:rsidRDefault="004C7E55" w:rsidP="002B517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3053" w:rsidRPr="008E10CE" w:rsidTr="00C165C3">
        <w:tc>
          <w:tcPr>
            <w:tcW w:w="198" w:type="pct"/>
          </w:tcPr>
          <w:p w:rsidR="00F83053" w:rsidRPr="008E10CE" w:rsidRDefault="00F83053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F83053" w:rsidRPr="00272117" w:rsidRDefault="00F83053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 XIX века</w:t>
            </w:r>
          </w:p>
        </w:tc>
        <w:tc>
          <w:tcPr>
            <w:tcW w:w="2055" w:type="pct"/>
          </w:tcPr>
          <w:p w:rsidR="00F83053" w:rsidRDefault="004374C3" w:rsidP="00BA7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Ильин, А.А. </w:t>
            </w:r>
            <w:r w:rsidR="00BC5869">
              <w:rPr>
                <w:rFonts w:ascii="Times New Roman" w:hAnsi="Times New Roman"/>
                <w:sz w:val="24"/>
                <w:szCs w:val="24"/>
              </w:rPr>
              <w:t>Р</w:t>
            </w:r>
            <w:r w:rsidR="00F83053" w:rsidRPr="00465A68">
              <w:rPr>
                <w:rFonts w:ascii="Times New Roman" w:hAnsi="Times New Roman"/>
                <w:sz w:val="24"/>
                <w:szCs w:val="24"/>
              </w:rPr>
              <w:t>усск</w:t>
            </w:r>
            <w:r w:rsidR="00BC5869">
              <w:rPr>
                <w:rFonts w:ascii="Times New Roman" w:hAnsi="Times New Roman"/>
                <w:sz w:val="24"/>
                <w:szCs w:val="24"/>
              </w:rPr>
              <w:t>ая</w:t>
            </w:r>
            <w:r w:rsidR="00F83053" w:rsidRPr="00465A68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 w:rsidR="00BC5869">
              <w:rPr>
                <w:rFonts w:ascii="Times New Roman" w:hAnsi="Times New Roman"/>
                <w:sz w:val="24"/>
                <w:szCs w:val="24"/>
              </w:rPr>
              <w:t>а</w:t>
            </w:r>
            <w:r w:rsidR="00F83053" w:rsidRPr="00465A68">
              <w:rPr>
                <w:rFonts w:ascii="Times New Roman" w:hAnsi="Times New Roman"/>
                <w:sz w:val="24"/>
                <w:szCs w:val="24"/>
              </w:rPr>
              <w:t xml:space="preserve"> Х1Х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C3">
              <w:rPr>
                <w:rFonts w:ascii="Times New Roman" w:hAnsi="Times New Roman"/>
                <w:sz w:val="24"/>
                <w:szCs w:val="24"/>
              </w:rPr>
              <w:t xml:space="preserve">[Рукопись]: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>чебно-методическое пособие</w:t>
            </w:r>
            <w:r w:rsidRPr="004374C3">
              <w:rPr>
                <w:rFonts w:ascii="Times New Roman" w:hAnsi="Times New Roman"/>
                <w:sz w:val="24"/>
                <w:szCs w:val="24"/>
              </w:rPr>
              <w:t xml:space="preserve"> / А.А.</w:t>
            </w:r>
            <w:r w:rsidR="00BA713B">
              <w:rPr>
                <w:rFonts w:ascii="Times New Roman" w:hAnsi="Times New Roman"/>
                <w:sz w:val="24"/>
                <w:szCs w:val="24"/>
              </w:rPr>
              <w:t xml:space="preserve"> Ильин, Т.И. Мартынова. – 2016.</w:t>
            </w:r>
          </w:p>
          <w:p w:rsidR="00190464" w:rsidRDefault="00190464" w:rsidP="00BA71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464" w:rsidRPr="00465A68" w:rsidRDefault="00190464" w:rsidP="00BA713B">
            <w:pPr>
              <w:rPr>
                <w:rFonts w:ascii="Times New Roman" w:hAnsi="Times New Roman"/>
                <w:sz w:val="24"/>
                <w:szCs w:val="24"/>
              </w:rPr>
            </w:pPr>
            <w:r w:rsidRPr="00190464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выполнению курсовых работ по модулю «История русской литературы» </w:t>
            </w:r>
            <w:r w:rsidRPr="004374C3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464">
              <w:rPr>
                <w:rFonts w:ascii="Times New Roman" w:hAnsi="Times New Roman"/>
                <w:sz w:val="24"/>
                <w:szCs w:val="24"/>
              </w:rPr>
              <w:t xml:space="preserve">/ сост. А.А. Ильин. – </w:t>
            </w:r>
            <w:proofErr w:type="gramStart"/>
            <w:r w:rsidRPr="00190464">
              <w:rPr>
                <w:rFonts w:ascii="Times New Roman" w:hAnsi="Times New Roman"/>
                <w:sz w:val="24"/>
                <w:szCs w:val="24"/>
              </w:rPr>
              <w:t>Тольятти :</w:t>
            </w:r>
            <w:proofErr w:type="gramEnd"/>
            <w:r w:rsidRPr="00190464">
              <w:rPr>
                <w:rFonts w:ascii="Times New Roman" w:hAnsi="Times New Roman"/>
                <w:sz w:val="24"/>
                <w:szCs w:val="24"/>
              </w:rPr>
              <w:t xml:space="preserve"> Поволжский православный институт, 2019. – 32 с.</w:t>
            </w:r>
          </w:p>
        </w:tc>
        <w:tc>
          <w:tcPr>
            <w:tcW w:w="1803" w:type="pct"/>
          </w:tcPr>
          <w:p w:rsidR="00EA7CBB" w:rsidRDefault="00EA7CBB" w:rsidP="00EA7CBB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053" w:rsidRPr="00465A68" w:rsidRDefault="00EA7CBB" w:rsidP="00EA7CBB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F83053" w:rsidRPr="008E10CE" w:rsidTr="00C165C3">
        <w:tc>
          <w:tcPr>
            <w:tcW w:w="198" w:type="pct"/>
          </w:tcPr>
          <w:p w:rsidR="00F83053" w:rsidRPr="008E10CE" w:rsidRDefault="00F83053" w:rsidP="002B517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F83053" w:rsidRPr="00272117" w:rsidRDefault="00F83053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История античной литературы</w:t>
            </w:r>
          </w:p>
        </w:tc>
        <w:tc>
          <w:tcPr>
            <w:tcW w:w="2055" w:type="pct"/>
          </w:tcPr>
          <w:p w:rsidR="00F83053" w:rsidRPr="00465A68" w:rsidRDefault="004374C3" w:rsidP="00BA7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Мартынова, Т.И. </w:t>
            </w:r>
            <w:r w:rsidR="00F83053" w:rsidRPr="00465A68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 от античности до </w:t>
            </w:r>
            <w:r w:rsidR="00F83053" w:rsidRPr="00465A6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F83053" w:rsidRPr="00465A6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4C3">
              <w:rPr>
                <w:rFonts w:ascii="Times New Roman" w:hAnsi="Times New Roman"/>
                <w:sz w:val="24"/>
                <w:szCs w:val="24"/>
              </w:rPr>
              <w:t xml:space="preserve">[Рукопись]: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74C3">
              <w:rPr>
                <w:rFonts w:ascii="Times New Roman" w:hAnsi="Times New Roman"/>
                <w:sz w:val="24"/>
                <w:szCs w:val="24"/>
              </w:rPr>
              <w:t>/ Т.И. Мартынова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74C3">
              <w:rPr>
                <w:rFonts w:ascii="Times New Roman" w:hAnsi="Times New Roman"/>
                <w:sz w:val="24"/>
                <w:szCs w:val="24"/>
              </w:rPr>
              <w:t xml:space="preserve">Б.В. </w:t>
            </w:r>
            <w:proofErr w:type="spellStart"/>
            <w:r w:rsidRPr="004374C3">
              <w:rPr>
                <w:rFonts w:ascii="Times New Roman" w:hAnsi="Times New Roman"/>
                <w:sz w:val="24"/>
                <w:szCs w:val="24"/>
              </w:rPr>
              <w:t>Тюркин</w:t>
            </w:r>
            <w:proofErr w:type="spellEnd"/>
            <w:r w:rsidRPr="004374C3">
              <w:rPr>
                <w:rFonts w:ascii="Times New Roman" w:hAnsi="Times New Roman"/>
                <w:sz w:val="24"/>
                <w:szCs w:val="24"/>
              </w:rPr>
              <w:t>. – 20</w:t>
            </w:r>
            <w:r w:rsidR="00BA713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03" w:type="pct"/>
          </w:tcPr>
          <w:p w:rsidR="00EA7CBB" w:rsidRDefault="00EA7CBB" w:rsidP="00EA7CBB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053" w:rsidRPr="00465A68" w:rsidRDefault="00EA7CBB" w:rsidP="00EA7CBB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190464" w:rsidRPr="008E10CE" w:rsidTr="00C165C3">
        <w:tc>
          <w:tcPr>
            <w:tcW w:w="198" w:type="pct"/>
          </w:tcPr>
          <w:p w:rsidR="00190464" w:rsidRPr="008E10CE" w:rsidRDefault="00190464" w:rsidP="001904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190464" w:rsidRPr="00272117" w:rsidRDefault="00190464" w:rsidP="0019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Введение в православное вероучение</w:t>
            </w:r>
          </w:p>
        </w:tc>
        <w:tc>
          <w:tcPr>
            <w:tcW w:w="2055" w:type="pct"/>
          </w:tcPr>
          <w:p w:rsidR="00190464" w:rsidRPr="001C40D6" w:rsidRDefault="00190464" w:rsidP="00F67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Т.Е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Введение в православное вероучение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Методически указания. Хрестоматия/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рот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Лескин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Житенев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190464" w:rsidRDefault="00190464" w:rsidP="00190464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0464" w:rsidRPr="001C40D6" w:rsidRDefault="00190464" w:rsidP="0019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190464" w:rsidRPr="008E10CE" w:rsidTr="00C165C3">
        <w:tc>
          <w:tcPr>
            <w:tcW w:w="198" w:type="pct"/>
          </w:tcPr>
          <w:p w:rsidR="00190464" w:rsidRPr="008E10CE" w:rsidRDefault="00190464" w:rsidP="001904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190464" w:rsidRPr="00272117" w:rsidRDefault="00190464" w:rsidP="0019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Православная педагогика</w:t>
            </w:r>
          </w:p>
        </w:tc>
        <w:tc>
          <w:tcPr>
            <w:tcW w:w="2055" w:type="pct"/>
          </w:tcPr>
          <w:p w:rsidR="00190464" w:rsidRPr="001C40D6" w:rsidRDefault="00190464" w:rsidP="0019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А.А. Православная педагогика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изучению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>А.А. Ильин</w:t>
            </w:r>
            <w:r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190464" w:rsidRDefault="00190464" w:rsidP="00190464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0464" w:rsidRPr="001C40D6" w:rsidRDefault="00190464" w:rsidP="0019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http://elearn.pravinst.ru:180/course/view.php?id=225</w:t>
            </w:r>
          </w:p>
        </w:tc>
      </w:tr>
      <w:tr w:rsidR="00190464" w:rsidRPr="008E10CE" w:rsidTr="00C165C3">
        <w:tc>
          <w:tcPr>
            <w:tcW w:w="198" w:type="pct"/>
          </w:tcPr>
          <w:p w:rsidR="00190464" w:rsidRPr="008E10CE" w:rsidRDefault="00190464" w:rsidP="001904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190464" w:rsidRPr="00272117" w:rsidRDefault="00190464" w:rsidP="00190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Библеистика</w:t>
            </w:r>
            <w:proofErr w:type="spellEnd"/>
            <w:r w:rsidRPr="00272117">
              <w:rPr>
                <w:rFonts w:ascii="Times New Roman" w:hAnsi="Times New Roman" w:cs="Times New Roman"/>
                <w:sz w:val="24"/>
                <w:szCs w:val="24"/>
              </w:rPr>
              <w:t xml:space="preserve"> (Священное Писание Ветхого Завета)</w:t>
            </w:r>
          </w:p>
        </w:tc>
        <w:tc>
          <w:tcPr>
            <w:tcW w:w="2055" w:type="pct"/>
          </w:tcPr>
          <w:p w:rsidR="00190464" w:rsidRPr="008E10CE" w:rsidRDefault="00190464" w:rsidP="0019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0CE">
              <w:rPr>
                <w:rFonts w:ascii="Times New Roman" w:hAnsi="Times New Roman"/>
                <w:sz w:val="24"/>
                <w:szCs w:val="24"/>
              </w:rPr>
              <w:t>Рыбаков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  <w:proofErr w:type="spellStart"/>
            <w:r w:rsidRPr="008E10CE">
              <w:rPr>
                <w:rFonts w:ascii="Times New Roman" w:hAnsi="Times New Roman"/>
                <w:sz w:val="24"/>
                <w:szCs w:val="24"/>
              </w:rPr>
              <w:t>Библеистика</w:t>
            </w:r>
            <w:proofErr w:type="spellEnd"/>
            <w:r w:rsidRPr="008E10CE">
              <w:rPr>
                <w:rFonts w:ascii="Times New Roman" w:hAnsi="Times New Roman"/>
                <w:sz w:val="24"/>
                <w:szCs w:val="24"/>
              </w:rPr>
              <w:t xml:space="preserve"> (Ветхий Завет) 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Рукопись</w:t>
            </w:r>
            <w:r w:rsidRPr="008D74BA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8E10CE">
              <w:rPr>
                <w:rFonts w:ascii="Times New Roman" w:hAnsi="Times New Roman"/>
                <w:sz w:val="24"/>
                <w:szCs w:val="24"/>
              </w:rPr>
              <w:t xml:space="preserve">чебно-методическое пособие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Рыбаков Н.Ю. – 2016. </w:t>
            </w:r>
          </w:p>
        </w:tc>
        <w:tc>
          <w:tcPr>
            <w:tcW w:w="1803" w:type="pct"/>
          </w:tcPr>
          <w:p w:rsidR="00190464" w:rsidRDefault="00190464" w:rsidP="00190464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0464" w:rsidRPr="001C40D6" w:rsidRDefault="00190464" w:rsidP="0019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2F3A6E" w:rsidRPr="008E10CE" w:rsidTr="00C165C3">
        <w:tc>
          <w:tcPr>
            <w:tcW w:w="198" w:type="pct"/>
          </w:tcPr>
          <w:p w:rsidR="002F3A6E" w:rsidRPr="008E10CE" w:rsidRDefault="002F3A6E" w:rsidP="002F3A6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2F3A6E" w:rsidRPr="000257C5" w:rsidRDefault="002F3A6E" w:rsidP="002F3A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этика и с</w:t>
            </w:r>
            <w:r w:rsidRPr="0002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оциальное учение Русской Православной Церкви</w:t>
            </w:r>
          </w:p>
        </w:tc>
        <w:tc>
          <w:tcPr>
            <w:tcW w:w="2055" w:type="pct"/>
          </w:tcPr>
          <w:p w:rsidR="002F3A6E" w:rsidRPr="001C40D6" w:rsidRDefault="002F3A6E" w:rsidP="002F3A6E">
            <w:pPr>
              <w:rPr>
                <w:rFonts w:ascii="Times New Roman" w:hAnsi="Times New Roman"/>
                <w:sz w:val="24"/>
                <w:szCs w:val="24"/>
              </w:rPr>
            </w:pP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Социальное учение Русской Православной Церкви: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лекций / протоиерей Димитрий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Лескин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доп. – </w:t>
            </w:r>
            <w:proofErr w:type="gram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EA56F8">
              <w:rPr>
                <w:rFonts w:ascii="Times New Roman" w:hAnsi="Times New Roman" w:cs="Times New Roman"/>
                <w:sz w:val="24"/>
                <w:szCs w:val="24"/>
              </w:rPr>
              <w:t>, 2012. –  201 с.</w:t>
            </w:r>
          </w:p>
        </w:tc>
        <w:tc>
          <w:tcPr>
            <w:tcW w:w="1803" w:type="pct"/>
          </w:tcPr>
          <w:p w:rsidR="002F3A6E" w:rsidRDefault="002F3A6E" w:rsidP="002F3A6E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3A6E" w:rsidRPr="001C40D6" w:rsidRDefault="002F3A6E" w:rsidP="002F3A6E">
            <w:pPr>
              <w:rPr>
                <w:rFonts w:ascii="Times New Roman" w:hAnsi="Times New Roman"/>
                <w:sz w:val="24"/>
                <w:szCs w:val="24"/>
              </w:rPr>
            </w:pPr>
            <w:r w:rsidRPr="00755C98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http://elearn.pravinst.ru:180/course/view.php?id=228</w:t>
            </w:r>
          </w:p>
        </w:tc>
      </w:tr>
      <w:tr w:rsidR="00F83053" w:rsidRPr="008E10CE" w:rsidTr="00C165C3">
        <w:tc>
          <w:tcPr>
            <w:tcW w:w="198" w:type="pct"/>
          </w:tcPr>
          <w:p w:rsidR="00F83053" w:rsidRPr="008E10CE" w:rsidRDefault="00F83053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:rsidR="00F83053" w:rsidRPr="00272117" w:rsidRDefault="00F83053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Стилистика фольклорного текста</w:t>
            </w:r>
          </w:p>
        </w:tc>
        <w:tc>
          <w:tcPr>
            <w:tcW w:w="2055" w:type="pct"/>
          </w:tcPr>
          <w:p w:rsidR="00F83053" w:rsidRPr="00465A68" w:rsidRDefault="00F83053" w:rsidP="001904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A68"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 w:rsidR="004374C3">
              <w:rPr>
                <w:rFonts w:ascii="Times New Roman" w:hAnsi="Times New Roman"/>
                <w:sz w:val="24"/>
                <w:szCs w:val="24"/>
              </w:rPr>
              <w:t>,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 xml:space="preserve"> М.А. Стилистика фольклорного текста</w:t>
            </w:r>
            <w:r w:rsidR="00437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4C3" w:rsidRPr="004374C3">
              <w:rPr>
                <w:rFonts w:ascii="Times New Roman" w:hAnsi="Times New Roman"/>
                <w:sz w:val="24"/>
                <w:szCs w:val="24"/>
              </w:rPr>
              <w:t xml:space="preserve">[Рукопись]: </w:t>
            </w:r>
            <w:r w:rsidR="004374C3">
              <w:rPr>
                <w:rFonts w:ascii="Times New Roman" w:hAnsi="Times New Roman"/>
                <w:sz w:val="24"/>
                <w:szCs w:val="24"/>
              </w:rPr>
              <w:t>у</w:t>
            </w:r>
            <w:r w:rsidR="004374C3" w:rsidRPr="00465A68">
              <w:rPr>
                <w:rFonts w:ascii="Times New Roman" w:hAnsi="Times New Roman"/>
                <w:sz w:val="24"/>
                <w:szCs w:val="24"/>
              </w:rPr>
              <w:t>чебное пособие</w:t>
            </w:r>
            <w:r w:rsidR="004374C3" w:rsidRPr="004374C3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 w:rsidR="004374C3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="004374C3"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 w:rsidR="00190464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EA7CBB" w:rsidRDefault="00EA7CBB" w:rsidP="00EA7CBB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053" w:rsidRPr="00465A68" w:rsidRDefault="00EA7CBB" w:rsidP="00EA7CBB">
            <w:pPr>
              <w:rPr>
                <w:rFonts w:ascii="Times New Roman" w:hAnsi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F83053" w:rsidRPr="008E10CE" w:rsidTr="00C165C3">
        <w:tc>
          <w:tcPr>
            <w:tcW w:w="198" w:type="pct"/>
          </w:tcPr>
          <w:p w:rsidR="00F83053" w:rsidRPr="008E10CE" w:rsidRDefault="00F83053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F83053" w:rsidRPr="00272117" w:rsidRDefault="00F83053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Государственный междисциплинарный экзамен</w:t>
            </w:r>
          </w:p>
        </w:tc>
        <w:tc>
          <w:tcPr>
            <w:tcW w:w="2055" w:type="pct"/>
          </w:tcPr>
          <w:p w:rsidR="00F83053" w:rsidRPr="004374C3" w:rsidRDefault="00F83053" w:rsidP="00190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68">
              <w:rPr>
                <w:rFonts w:ascii="Times New Roman" w:hAnsi="Times New Roman"/>
                <w:sz w:val="24"/>
                <w:szCs w:val="24"/>
              </w:rPr>
              <w:t xml:space="preserve">Программа государственного междисциплинарного экзамена по направлению подготовки бакалавра 45.03.01 «Филология», </w:t>
            </w:r>
            <w:r w:rsidR="00190464">
              <w:rPr>
                <w:rFonts w:ascii="Times New Roman" w:hAnsi="Times New Roman"/>
                <w:sz w:val="24"/>
                <w:szCs w:val="24"/>
              </w:rPr>
              <w:t>направленность (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>профиль</w:t>
            </w:r>
            <w:r w:rsidR="00190464">
              <w:rPr>
                <w:rFonts w:ascii="Times New Roman" w:hAnsi="Times New Roman"/>
                <w:sz w:val="24"/>
                <w:szCs w:val="24"/>
              </w:rPr>
              <w:t>)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 xml:space="preserve"> «Отечественная филология (русский язык и литература»), (уровень </w:t>
            </w:r>
            <w:proofErr w:type="spellStart"/>
            <w:r w:rsidRPr="00465A68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65A68">
              <w:rPr>
                <w:rFonts w:ascii="Times New Roman" w:hAnsi="Times New Roman"/>
                <w:sz w:val="24"/>
                <w:szCs w:val="24"/>
              </w:rPr>
              <w:t>)</w:t>
            </w:r>
            <w:r w:rsidR="00437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4C3" w:rsidRPr="004374C3">
              <w:rPr>
                <w:rFonts w:ascii="Times New Roman" w:hAnsi="Times New Roman"/>
                <w:sz w:val="24"/>
                <w:szCs w:val="24"/>
              </w:rPr>
              <w:t xml:space="preserve">[Рукопись]: методические рекомендации / </w:t>
            </w:r>
            <w:r w:rsidR="00190464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="004374C3" w:rsidRPr="004374C3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="004374C3" w:rsidRPr="004374C3"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 w:rsidR="004374C3" w:rsidRPr="004374C3">
              <w:rPr>
                <w:rFonts w:ascii="Times New Roman" w:hAnsi="Times New Roman"/>
                <w:sz w:val="24"/>
                <w:szCs w:val="24"/>
              </w:rPr>
              <w:t xml:space="preserve">, О.Ю. Лысова. – 2016. </w:t>
            </w:r>
          </w:p>
        </w:tc>
        <w:tc>
          <w:tcPr>
            <w:tcW w:w="1803" w:type="pct"/>
          </w:tcPr>
          <w:p w:rsidR="00EA7CBB" w:rsidRDefault="00EA7CBB" w:rsidP="00EA7CBB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053" w:rsidRPr="001C40D6" w:rsidRDefault="00EA7CBB" w:rsidP="00EA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F83053" w:rsidRPr="008E10CE" w:rsidTr="00C165C3">
        <w:tc>
          <w:tcPr>
            <w:tcW w:w="198" w:type="pct"/>
          </w:tcPr>
          <w:p w:rsidR="00F83053" w:rsidRPr="008E10CE" w:rsidRDefault="00F83053" w:rsidP="005208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F83053" w:rsidRPr="00272117" w:rsidRDefault="00F83053" w:rsidP="00272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117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55" w:type="pct"/>
          </w:tcPr>
          <w:p w:rsidR="00F83053" w:rsidRPr="004374C3" w:rsidRDefault="00F83053" w:rsidP="001904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5A68">
              <w:rPr>
                <w:rFonts w:ascii="Times New Roman" w:hAnsi="Times New Roman"/>
                <w:sz w:val="24"/>
                <w:szCs w:val="24"/>
              </w:rPr>
              <w:t>Методические рекомендации по подготовке   вып</w:t>
            </w:r>
            <w:r w:rsidR="00190464">
              <w:rPr>
                <w:rFonts w:ascii="Times New Roman" w:hAnsi="Times New Roman"/>
                <w:sz w:val="24"/>
                <w:szCs w:val="24"/>
              </w:rPr>
              <w:t xml:space="preserve">ускной квалификационной работы 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 xml:space="preserve">по направлению подготовки бакалавра 45.03.01 «Филология», </w:t>
            </w:r>
            <w:r w:rsidR="00190464">
              <w:rPr>
                <w:rFonts w:ascii="Times New Roman" w:hAnsi="Times New Roman"/>
                <w:sz w:val="24"/>
                <w:szCs w:val="24"/>
              </w:rPr>
              <w:t>направленность (</w:t>
            </w:r>
            <w:r w:rsidR="00190464" w:rsidRPr="00465A68">
              <w:rPr>
                <w:rFonts w:ascii="Times New Roman" w:hAnsi="Times New Roman"/>
                <w:sz w:val="24"/>
                <w:szCs w:val="24"/>
              </w:rPr>
              <w:t>профиль</w:t>
            </w:r>
            <w:r w:rsidR="00190464">
              <w:rPr>
                <w:rFonts w:ascii="Times New Roman" w:hAnsi="Times New Roman"/>
                <w:sz w:val="24"/>
                <w:szCs w:val="24"/>
              </w:rPr>
              <w:t>)</w:t>
            </w:r>
            <w:r w:rsidR="00190464" w:rsidRPr="00465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A68">
              <w:rPr>
                <w:rFonts w:ascii="Times New Roman" w:hAnsi="Times New Roman"/>
                <w:sz w:val="24"/>
                <w:szCs w:val="24"/>
              </w:rPr>
              <w:t xml:space="preserve">«Отечественная филология (русский язык и литература»), (уровень </w:t>
            </w:r>
            <w:proofErr w:type="spellStart"/>
            <w:r w:rsidRPr="00465A68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65A68">
              <w:rPr>
                <w:rFonts w:ascii="Times New Roman" w:hAnsi="Times New Roman"/>
                <w:sz w:val="24"/>
                <w:szCs w:val="24"/>
              </w:rPr>
              <w:t>)</w:t>
            </w:r>
            <w:r w:rsidR="00437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4C3" w:rsidRPr="004374C3">
              <w:rPr>
                <w:rFonts w:ascii="Times New Roman" w:hAnsi="Times New Roman"/>
                <w:sz w:val="24"/>
                <w:szCs w:val="24"/>
              </w:rPr>
              <w:t xml:space="preserve">[Рукопись]: методические рекомендации / </w:t>
            </w:r>
            <w:r w:rsidR="00190464">
              <w:rPr>
                <w:rFonts w:ascii="Times New Roman" w:hAnsi="Times New Roman"/>
                <w:sz w:val="24"/>
                <w:szCs w:val="24"/>
              </w:rPr>
              <w:t xml:space="preserve">сост. </w:t>
            </w:r>
            <w:r w:rsidR="00190464" w:rsidRPr="004374C3">
              <w:rPr>
                <w:rFonts w:ascii="Times New Roman" w:hAnsi="Times New Roman"/>
                <w:sz w:val="24"/>
                <w:szCs w:val="24"/>
              </w:rPr>
              <w:t>О.Ю. Лысова</w:t>
            </w:r>
            <w:r w:rsidR="00190464">
              <w:rPr>
                <w:rFonts w:ascii="Times New Roman" w:hAnsi="Times New Roman"/>
                <w:sz w:val="24"/>
                <w:szCs w:val="24"/>
              </w:rPr>
              <w:t>,</w:t>
            </w:r>
            <w:r w:rsidR="00190464" w:rsidRPr="00437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4C3" w:rsidRPr="004374C3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="004374C3" w:rsidRPr="004374C3">
              <w:rPr>
                <w:rFonts w:ascii="Times New Roman" w:hAnsi="Times New Roman"/>
                <w:sz w:val="24"/>
                <w:szCs w:val="24"/>
              </w:rPr>
              <w:t>Венгранович</w:t>
            </w:r>
            <w:proofErr w:type="spellEnd"/>
            <w:r w:rsidR="00190464">
              <w:rPr>
                <w:rFonts w:ascii="Times New Roman" w:hAnsi="Times New Roman"/>
                <w:sz w:val="24"/>
                <w:szCs w:val="24"/>
              </w:rPr>
              <w:t>. – 2016.</w:t>
            </w:r>
          </w:p>
        </w:tc>
        <w:tc>
          <w:tcPr>
            <w:tcW w:w="1803" w:type="pct"/>
          </w:tcPr>
          <w:p w:rsidR="00EA7CBB" w:rsidRDefault="00EA7CBB" w:rsidP="00EA7CBB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053" w:rsidRPr="001C40D6" w:rsidRDefault="00EA7CBB" w:rsidP="00EA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C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http://elearn.pravinst.ru:180/course/view.php?id=225</w:t>
            </w:r>
          </w:p>
        </w:tc>
      </w:tr>
      <w:tr w:rsidR="00190464" w:rsidRPr="008E10CE" w:rsidTr="00C165C3">
        <w:tc>
          <w:tcPr>
            <w:tcW w:w="198" w:type="pct"/>
          </w:tcPr>
          <w:p w:rsidR="00190464" w:rsidRPr="008E10CE" w:rsidRDefault="00190464" w:rsidP="0019046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190464" w:rsidRDefault="00190464" w:rsidP="00190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190464" w:rsidRPr="00D0010C" w:rsidRDefault="00190464" w:rsidP="001904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55" w:type="pct"/>
          </w:tcPr>
          <w:p w:rsidR="00190464" w:rsidRPr="00D0010C" w:rsidRDefault="00190464" w:rsidP="00190464">
            <w:pPr>
              <w:rPr>
                <w:rFonts w:ascii="Times New Roman" w:hAnsi="Times New Roman"/>
                <w:sz w:val="24"/>
                <w:szCs w:val="24"/>
              </w:rPr>
            </w:pPr>
            <w:r w:rsidRPr="00546CF6">
              <w:rPr>
                <w:rFonts w:ascii="Times New Roman" w:hAnsi="Times New Roman"/>
                <w:sz w:val="24"/>
                <w:szCs w:val="24"/>
              </w:rPr>
              <w:t>Порядок оформления научно-исследовательских работ (рефератов, курсовых и выпускных квалификационных работ)</w:t>
            </w:r>
            <w:r w:rsidR="00C16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10C">
              <w:rPr>
                <w:rFonts w:ascii="Times New Roman" w:hAnsi="Times New Roman"/>
                <w:sz w:val="24"/>
                <w:szCs w:val="24"/>
              </w:rPr>
              <w:t>[Рукопись]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6CF6">
              <w:rPr>
                <w:rFonts w:ascii="Times New Roman" w:hAnsi="Times New Roman"/>
                <w:sz w:val="24"/>
                <w:szCs w:val="24"/>
              </w:rPr>
              <w:t xml:space="preserve"> О.П. </w:t>
            </w:r>
            <w:proofErr w:type="spellStart"/>
            <w:r w:rsidRPr="00546CF6">
              <w:rPr>
                <w:rFonts w:ascii="Times New Roman" w:hAnsi="Times New Roman"/>
                <w:sz w:val="24"/>
                <w:szCs w:val="24"/>
              </w:rPr>
              <w:t>Васенькина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2017.</w:t>
            </w:r>
          </w:p>
        </w:tc>
        <w:tc>
          <w:tcPr>
            <w:tcW w:w="1803" w:type="pct"/>
          </w:tcPr>
          <w:p w:rsidR="00190464" w:rsidRDefault="00190464" w:rsidP="00190464">
            <w:pPr>
              <w:rPr>
                <w:rFonts w:ascii="Times New Roman" w:hAnsi="Times New Roman"/>
                <w:sz w:val="24"/>
                <w:szCs w:val="24"/>
              </w:rPr>
            </w:pPr>
            <w:r w:rsidRPr="001C40D6">
              <w:rPr>
                <w:rFonts w:ascii="Times New Roman" w:hAnsi="Times New Roman"/>
                <w:sz w:val="24"/>
                <w:szCs w:val="24"/>
              </w:rPr>
              <w:t xml:space="preserve">Электронная информационно-образовательная среда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АНО ВО «Поволжский православный институт».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90464" w:rsidRPr="001C40D6" w:rsidRDefault="00190464" w:rsidP="00EA7CBB">
            <w:pPr>
              <w:rPr>
                <w:rFonts w:ascii="Times New Roman" w:hAnsi="Times New Roman"/>
                <w:sz w:val="24"/>
                <w:szCs w:val="24"/>
              </w:rPr>
            </w:pPr>
            <w:r w:rsidRPr="00E45A2A">
              <w:rPr>
                <w:rFonts w:ascii="Times New Roman" w:hAnsi="Times New Roman" w:cs="Times New Roman"/>
                <w:sz w:val="24"/>
                <w:szCs w:val="24"/>
              </w:rPr>
              <w:t>http://elearn.pravinst.ru:180/course/view.php?id=22</w:t>
            </w:r>
            <w:r w:rsidR="00EA7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257C5" w:rsidRPr="00A22063" w:rsidRDefault="00025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57C5" w:rsidRPr="00A22063" w:rsidSect="00E3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083A"/>
    <w:multiLevelType w:val="hybridMultilevel"/>
    <w:tmpl w:val="79F2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63"/>
    <w:rsid w:val="000057CE"/>
    <w:rsid w:val="000257C5"/>
    <w:rsid w:val="00120E26"/>
    <w:rsid w:val="00120F2C"/>
    <w:rsid w:val="00140E71"/>
    <w:rsid w:val="00147F49"/>
    <w:rsid w:val="00190464"/>
    <w:rsid w:val="001D3D55"/>
    <w:rsid w:val="001E1AA0"/>
    <w:rsid w:val="00223639"/>
    <w:rsid w:val="00272117"/>
    <w:rsid w:val="002F3A6E"/>
    <w:rsid w:val="0032543E"/>
    <w:rsid w:val="00340D2A"/>
    <w:rsid w:val="003A65C9"/>
    <w:rsid w:val="003E68C1"/>
    <w:rsid w:val="004374C3"/>
    <w:rsid w:val="004C7E55"/>
    <w:rsid w:val="004E0B87"/>
    <w:rsid w:val="0052081A"/>
    <w:rsid w:val="005772E3"/>
    <w:rsid w:val="00642D54"/>
    <w:rsid w:val="00690DA5"/>
    <w:rsid w:val="006A1380"/>
    <w:rsid w:val="006C6F92"/>
    <w:rsid w:val="007055D4"/>
    <w:rsid w:val="007366F5"/>
    <w:rsid w:val="0075310D"/>
    <w:rsid w:val="007A3F1A"/>
    <w:rsid w:val="007B3B02"/>
    <w:rsid w:val="007B5309"/>
    <w:rsid w:val="00800820"/>
    <w:rsid w:val="008D6B01"/>
    <w:rsid w:val="008E10CE"/>
    <w:rsid w:val="00A07D08"/>
    <w:rsid w:val="00A22063"/>
    <w:rsid w:val="00B45F62"/>
    <w:rsid w:val="00B80D8F"/>
    <w:rsid w:val="00BA713B"/>
    <w:rsid w:val="00BC5869"/>
    <w:rsid w:val="00BE0533"/>
    <w:rsid w:val="00BF25E6"/>
    <w:rsid w:val="00C165C3"/>
    <w:rsid w:val="00D1516D"/>
    <w:rsid w:val="00D4641A"/>
    <w:rsid w:val="00D57186"/>
    <w:rsid w:val="00D63C81"/>
    <w:rsid w:val="00DF214D"/>
    <w:rsid w:val="00E33A53"/>
    <w:rsid w:val="00EA7CBB"/>
    <w:rsid w:val="00EC4EBE"/>
    <w:rsid w:val="00F24031"/>
    <w:rsid w:val="00F6742A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FE04"/>
  <w15:docId w15:val="{ACCFE9F3-DC65-4143-AEA1-637A705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0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15</dc:creator>
  <cp:lastModifiedBy>Лариса Дмитриевна Филиогло</cp:lastModifiedBy>
  <cp:revision>8</cp:revision>
  <cp:lastPrinted>2017-10-09T07:16:00Z</cp:lastPrinted>
  <dcterms:created xsi:type="dcterms:W3CDTF">2018-02-09T09:05:00Z</dcterms:created>
  <dcterms:modified xsi:type="dcterms:W3CDTF">2019-07-08T08:54:00Z</dcterms:modified>
</cp:coreProperties>
</file>